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青海省泽库县草地类型面积、载畜量统计数据（1988，2012）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Zeku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泽库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泽库县草地类型面积、载畜量统计数据（1988）、泽库县草地类型面积、载畜量统计数据（2012）。数据表结构相似。例如泽库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泽库县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青海省泽库县草地类型面积、载畜量统计数据（1988，2012）.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Zeku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