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兴海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Xingha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兴海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兴海县草地类型面积、载畜量统计数据 （2012）、兴海县草地类型面积、载畜量统计数据（1988）。数据表结构相似。例如兴海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兴海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兴海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Xingha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