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中国现代人群代谢组数据v1.1</w:t>
      </w:r>
    </w:p>
    <w:p>
      <w:r>
        <w:rPr>
          <w:sz w:val="22"/>
        </w:rPr>
        <w:t>英文标题：Metabolomic data of modern Chinese population v1.1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藏族人群如何适应高原极端环境目前还并不清楚，而代谢作为重要的表型，在保持个体正常生物学功能中发挥了重要作用。已有研究表明一些代谢小分子可以通过调控能量代谢、氧化应激等生物学过程以适应外界的极端环境。鉴于此，项目通过研究藏族人群相比平原人群的特有的代谢特征，有望发现人体代谢与极端环境适应的关系，进而以代谢的视角研究藏族人群的高原适应机制。该数据是项目实施过程中产生的代谢组数据，目前的数据包括了30例平原人群的代谢组数据；利用这批数据与后续的代谢组数据进行联合分析，可以用来研究高原藏族人群在高原低氧环境下的代谢特征。本数据集是中国现代人群代谢组数据v1.0的更新与延续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人口</w:t>
      </w:r>
      <w:r>
        <w:t>,</w:t>
      </w:r>
      <w:r>
        <w:rPr>
          <w:sz w:val="22"/>
        </w:rPr>
        <w:t>藏族人群</w:t>
        <w:br/>
      </w:r>
      <w:r>
        <w:rPr>
          <w:sz w:val="22"/>
        </w:rPr>
        <w:t>学科关键词：</w:t>
      </w:r>
      <w:r>
        <w:rPr>
          <w:sz w:val="22"/>
        </w:rPr>
        <w:t>人地关系</w:t>
        <w:br/>
      </w:r>
      <w:r>
        <w:rPr>
          <w:sz w:val="22"/>
        </w:rPr>
        <w:t>地点关键词：</w:t>
      </w:r>
      <w:r>
        <w:rPr>
          <w:sz w:val="22"/>
        </w:rPr>
        <w:t>平原地区</w:t>
      </w:r>
      <w:r>
        <w:t xml:space="preserve">, </w:t>
      </w:r>
      <w:r>
        <w:rPr>
          <w:sz w:val="22"/>
        </w:rPr>
        <w:t>高原地区</w:t>
        <w:br/>
      </w:r>
      <w:r>
        <w:rPr>
          <w:sz w:val="22"/>
        </w:rPr>
        <w:t>时间关键词：</w:t>
      </w:r>
      <w:r>
        <w:rPr>
          <w:sz w:val="22"/>
        </w:rPr>
        <w:t>2014-2018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3.文件大小：1540.0MB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北：35.38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西：80.37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东：110.42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南：18.56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2014-09-30 16:00:00+00:00</w:t>
      </w:r>
      <w:r>
        <w:rPr>
          <w:sz w:val="22"/>
        </w:rPr>
        <w:t>--</w:t>
      </w:r>
      <w:r>
        <w:rPr>
          <w:sz w:val="22"/>
        </w:rPr>
        <w:t>2020-10-01 03:59:59+00:00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李功华. 中国现代人群代谢组数据v1.1. 时空三极环境大数据平台, DOI:10.11888/Ecolo.tpdc.271175, CSTR:18406.11.Ecolo.tpdc.271175, </w:t>
      </w:r>
      <w:r>
        <w:t>2021</w:t>
      </w:r>
      <w:r>
        <w:t>.[</w:t>
      </w:r>
      <w:r>
        <w:t xml:space="preserve">LI Gonghua. Metabolomic data of modern Chinese population v1.1. A Big Earth Data Platform for Three Poles, DOI:10.11888/Ecolo.tpdc.271175, CSTR:18406.11.Ecolo.tpdc.271175,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泛第三极环境变化与绿色丝绸之路建设专项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李功华</w:t>
        <w:br/>
      </w:r>
      <w:r>
        <w:rPr>
          <w:sz w:val="22"/>
        </w:rPr>
        <w:t xml:space="preserve">单位: </w:t>
      </w:r>
      <w:r>
        <w:rPr>
          <w:sz w:val="22"/>
        </w:rPr>
        <w:t>中国科学院昆明动物研究所</w:t>
        <w:br/>
      </w:r>
      <w:r>
        <w:rPr>
          <w:sz w:val="22"/>
        </w:rPr>
        <w:t xml:space="preserve">电子邮件: </w:t>
      </w:r>
      <w:r>
        <w:rPr>
          <w:sz w:val="22"/>
        </w:rPr>
        <w:t>ligonghua@mail.kiz.ac.cn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