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黑河综合遥感联合试验：临泽内陆河流域综合站自动气象站数据集（2008-2009）</w:t>
      </w:r>
    </w:p>
    <w:p>
      <w:r>
        <w:rPr>
          <w:sz w:val="22"/>
        </w:rPr>
        <w:t>英文标题：WATER: Dataset of the automatic meteorological observations at the Linze inland river basin comprehensive research station (2008-2009)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此数据集包含了临泽内陆河流域综合站2008年1月至2009年9月的自动气象站观测数据。站点位于甘肃省张掖市临泽县，经纬度为100°08′E，39°21′N，海拔高度为1382m。</w:t>
        <w:br/>
        <w:t>观测项目有：大气温湿梯度观测（1.5m和3.0m）、风速（2.2m和3.7m）、风向、气压、降水、净辐射和总辐射、二氧化碳（2.8m和3.5m）、土壤张力、多层土壤温度（20cm、40cm、60cm、80cm、120cm和160cm）及土壤热通量（5cm、10cm和15cm）。</w:t>
        <w:br/>
        <w:t>具体的表头等信息请参见随数据一起发布的说明文档。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空气温度</w:t>
      </w:r>
      <w:r>
        <w:t>,</w:t>
      </w:r>
      <w:r>
        <w:rPr>
          <w:sz w:val="22"/>
        </w:rPr>
        <w:t>风速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临泽内陆河流域综合站</w:t>
        <w:br/>
      </w:r>
      <w:r>
        <w:rPr>
          <w:sz w:val="22"/>
        </w:rPr>
        <w:t>时间关键词：</w:t>
      </w:r>
      <w:r>
        <w:rPr>
          <w:sz w:val="22"/>
        </w:rPr>
        <w:t>2009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3.文件大小：14.7MB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东：100.13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2008-01-10 16:00:00+00:00</w:t>
      </w:r>
      <w:r>
        <w:rPr>
          <w:sz w:val="22"/>
        </w:rPr>
        <w:t>--</w:t>
      </w:r>
      <w:r>
        <w:rPr>
          <w:sz w:val="22"/>
        </w:rPr>
        <w:t>2009-10-09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 张智慧,  赵文智, 马明国. 黑河综合遥感联合试验：临泽内陆河流域综合站自动气象站数据集（2008-2009）. 时空三极环境大数据平台, DOI:10.3972/water973.0292.db, CSTR:18406.11.water973.0292.db, </w:t>
      </w:r>
      <w:r>
        <w:t>2011</w:t>
      </w:r>
      <w:r>
        <w:t>.[</w:t>
      </w:r>
      <w:r>
        <w:t xml:space="preserve">MA Mingguo, ZHAO  Wenzhi, Zhang Zhihui. WATER: Dataset of the automatic meteorological observations at the Linze inland river basin comprehensive research station (2008-2009). A Big Earth Data Platform for Three Poles, DOI:10.3972/water973.0292.db, CSTR:18406.11.water973.0292.db,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Xu, T., Liu, S., Xu, L., Chen, Y., Jia, Z., Xu, Z., Nielson, J. (2015). Temporal Upscaling and Reconstruction of Thermal Remotely Sensed Instantaneous Evapotranspiration. Remote Sensing. 7(3), 3400-3425. doi:10.3390/rs70303400.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 xml:space="preserve"> 张智慧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赵文智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