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西藏自治区1:10万土地利用数据集（1995）</w:t>
      </w:r>
    </w:p>
    <w:p>
      <w:r>
        <w:rPr>
          <w:sz w:val="22"/>
        </w:rPr>
        <w:t>英文标题：1:100,000 land use dataset of Tibet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1995-01-07 16:00:00+00:00</w:t>
      </w:r>
      <w:r>
        <w:rPr>
          <w:sz w:val="22"/>
        </w:rPr>
        <w:t>--</w:t>
      </w:r>
      <w:r>
        <w:rPr>
          <w:sz w:val="22"/>
        </w:rPr>
        <w:t>1996-01-07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西藏自治区1:10万土地利用数据集（1995）. 时空三极环境大数据平台, DOI:10.11888/Socioeco.tpdc.270640, CSTR:18406.11.Socioeco.tpdc.270640,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(1995). A Big Earth Data Platform for Three Poles, DOI:10.11888/Socioeco.tpdc.270640, CSTR:18406.11.Socioeco.tpdc.270640,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